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0E11" w14:textId="0E048799" w:rsidR="004D2C9D" w:rsidRPr="00F17DDB" w:rsidRDefault="004D2C9D" w:rsidP="004D2C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Mental Health Induction Form</w:t>
      </w:r>
      <w:r w:rsidR="00351B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</w:t>
      </w:r>
      <w:r w:rsidR="00351BC4" w:rsidRPr="00F17DDB">
        <w:rPr>
          <w:rFonts w:ascii="Times New Roman" w:eastAsia="Times New Roman" w:hAnsi="Times New Roman" w:cs="Times New Roman"/>
          <w:kern w:val="36"/>
          <w:sz w:val="20"/>
          <w:szCs w:val="20"/>
          <w:lang w:eastAsia="en-GB"/>
          <w14:ligatures w14:val="none"/>
        </w:rPr>
        <w:t>(all sections are mandatory unless specified as optional)</w:t>
      </w:r>
    </w:p>
    <w:p w14:paraId="5F89841B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Confidential Document</w:t>
      </w:r>
    </w:p>
    <w:p w14:paraId="399DE929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D960F25">
          <v:rect id="_x0000_i1025" style="width:0;height:1.5pt" o:hralign="center" o:hrstd="t" o:hr="t" fillcolor="#a0a0a0" stroked="f"/>
        </w:pict>
      </w:r>
    </w:p>
    <w:p w14:paraId="7A068C34" w14:textId="77777777" w:rsidR="004D2C9D" w:rsidRPr="004D2C9D" w:rsidRDefault="004D2C9D" w:rsidP="004D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Personal Information</w:t>
      </w:r>
    </w:p>
    <w:p w14:paraId="683D9D93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Full Name:</w:t>
      </w:r>
    </w:p>
    <w:p w14:paraId="1ED305D1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0CFFF9E">
          <v:rect id="_x0000_i1026" style="width:0;height:1.5pt" o:hralign="center" o:hrstd="t" o:hr="t" fillcolor="#a0a0a0" stroked="f"/>
        </w:pict>
      </w:r>
    </w:p>
    <w:p w14:paraId="2092EE9B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Preferred Name (if different):</w:t>
      </w:r>
    </w:p>
    <w:p w14:paraId="3FD87551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68E2FEF">
          <v:rect id="_x0000_i1027" style="width:0;height:1.5pt" o:hralign="center" o:hrstd="t" o:hr="t" fillcolor="#a0a0a0" stroked="f"/>
        </w:pict>
      </w:r>
    </w:p>
    <w:p w14:paraId="6E19896D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 of Birth:</w:t>
      </w:r>
    </w:p>
    <w:p w14:paraId="64BA151A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7D1AE02">
          <v:rect id="_x0000_i1028" style="width:0;height:1.5pt" o:hralign="center" o:hrstd="t" o:hr="t" fillcolor="#a0a0a0" stroked="f"/>
        </w:pict>
      </w:r>
    </w:p>
    <w:p w14:paraId="51C8860C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Pronouns: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She/Her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He/Him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They/Them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Other: ___________</w:t>
      </w:r>
    </w:p>
    <w:p w14:paraId="14CB6104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Address:</w:t>
      </w:r>
    </w:p>
    <w:p w14:paraId="59558415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0D2F76">
          <v:rect id="_x0000_i1029" style="width:0;height:1.5pt" o:hralign="center" o:hrstd="t" o:hr="t" fillcolor="#a0a0a0" stroked="f"/>
        </w:pict>
      </w:r>
    </w:p>
    <w:p w14:paraId="40B90B38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EE28634">
          <v:rect id="_x0000_i1030" style="width:0;height:1.5pt" o:hralign="center" o:hrstd="t" o:hr="t" fillcolor="#a0a0a0" stroked="f"/>
        </w:pict>
      </w:r>
    </w:p>
    <w:p w14:paraId="15F04B46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Phone Number:</w:t>
      </w:r>
    </w:p>
    <w:p w14:paraId="3E846D6F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343458A">
          <v:rect id="_x0000_i1031" style="width:0;height:1.5pt" o:hralign="center" o:hrstd="t" o:hr="t" fillcolor="#a0a0a0" stroked="f"/>
        </w:pict>
      </w:r>
    </w:p>
    <w:p w14:paraId="79670D38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 Address:</w:t>
      </w:r>
    </w:p>
    <w:p w14:paraId="01730BA4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6CFB85D">
          <v:rect id="_x0000_i1032" style="width:0;height:1.5pt" o:hralign="center" o:hrstd="t" o:hr="t" fillcolor="#a0a0a0" stroked="f"/>
        </w:pict>
      </w:r>
    </w:p>
    <w:p w14:paraId="35925471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Emergency Contact Name:</w:t>
      </w:r>
    </w:p>
    <w:p w14:paraId="49BE3FEE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9E0C418">
          <v:rect id="_x0000_i1033" style="width:0;height:1.5pt" o:hralign="center" o:hrstd="t" o:hr="t" fillcolor="#a0a0a0" stroked="f"/>
        </w:pict>
      </w:r>
    </w:p>
    <w:p w14:paraId="22A75A57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Relationship to You:</w:t>
      </w:r>
    </w:p>
    <w:p w14:paraId="09417D06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ECF8D61">
          <v:rect id="_x0000_i1034" style="width:0;height:1.5pt" o:hralign="center" o:hrstd="t" o:hr="t" fillcolor="#a0a0a0" stroked="f"/>
        </w:pict>
      </w:r>
    </w:p>
    <w:p w14:paraId="3065F23F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Emergency Contact Phone Number:</w:t>
      </w:r>
    </w:p>
    <w:p w14:paraId="520B3506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B6FB913">
          <v:rect id="_x0000_i1035" style="width:0;height:1.5pt" o:hralign="center" o:hrstd="t" o:hr="t" fillcolor="#a0a0a0" stroked="f"/>
        </w:pict>
      </w:r>
    </w:p>
    <w:p w14:paraId="12FE14BA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81BEAE3">
          <v:rect id="_x0000_i1036" style="width:0;height:1.5pt" o:hralign="center" o:hrstd="t" o:hr="t" fillcolor="#a0a0a0" stroked="f"/>
        </w:pict>
      </w:r>
    </w:p>
    <w:p w14:paraId="386DEC7A" w14:textId="77777777" w:rsidR="004D2C9D" w:rsidRPr="004D2C9D" w:rsidRDefault="004D2C9D" w:rsidP="004D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2. Lifestyle &amp; Wellbeing</w:t>
      </w:r>
    </w:p>
    <w:p w14:paraId="6C15D40B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answer as accurately as you feel comfortable. This helps provide appropriate support.</w:t>
      </w:r>
    </w:p>
    <w:p w14:paraId="1C748E07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Occupation / Study Status:</w:t>
      </w:r>
    </w:p>
    <w:p w14:paraId="3E7968E7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0EF044">
          <v:rect id="_x0000_i1037" style="width:0;height:1.5pt" o:hralign="center" o:hrstd="t" o:hr="t" fillcolor="#a0a0a0" stroked="f"/>
        </w:pict>
      </w:r>
    </w:p>
    <w:p w14:paraId="52BA2EE6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Current Living Situation: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Alone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family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partner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Shared accommodation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Other: ___________</w:t>
      </w:r>
    </w:p>
    <w:p w14:paraId="4BA6043F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Sleep Pattern: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Very poor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Poor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Average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Good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Very good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Additional details (if any):</w:t>
      </w:r>
    </w:p>
    <w:p w14:paraId="3AFDC4CC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2242676">
          <v:rect id="_x0000_i1038" style="width:0;height:1.5pt" o:hralign="center" o:hrstd="t" o:hr="t" fillcolor="#a0a0a0" stroked="f"/>
        </w:pict>
      </w:r>
    </w:p>
    <w:p w14:paraId="34738CC5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Diet &amp; Nutrition (optional):</w:t>
      </w:r>
    </w:p>
    <w:p w14:paraId="4FEC200E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FE45AD4">
          <v:rect id="_x0000_i1039" style="width:0;height:1.5pt" o:hralign="center" o:hrstd="t" o:hr="t" fillcolor="#a0a0a0" stroked="f"/>
        </w:pict>
      </w:r>
    </w:p>
    <w:p w14:paraId="3096A5A9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Physical Activity Level: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None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Light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Moderate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High</w:t>
      </w:r>
    </w:p>
    <w:p w14:paraId="1E5DFF71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Alcohol Consumption: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None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Occasionally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Weekly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Frequently</w:t>
      </w:r>
    </w:p>
    <w:p w14:paraId="171D4AA0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Smoking / Vaping: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– occasionally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– regularly</w:t>
      </w:r>
    </w:p>
    <w:p w14:paraId="59C494EB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Recreational Drug Use (optional):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(please specify if comfortable): ________________________</w:t>
      </w:r>
    </w:p>
    <w:p w14:paraId="6591EF6F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Current Stressors or Triggers (optional):</w:t>
      </w:r>
    </w:p>
    <w:p w14:paraId="2A9B5D07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67D4851">
          <v:rect id="_x0000_i1040" style="width:0;height:1.5pt" o:hralign="center" o:hrstd="t" o:hr="t" fillcolor="#a0a0a0" stroked="f"/>
        </w:pict>
      </w:r>
    </w:p>
    <w:p w14:paraId="254C9802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F4C01F9">
          <v:rect id="_x0000_i1041" style="width:0;height:1.5pt" o:hralign="center" o:hrstd="t" o:hr="t" fillcolor="#a0a0a0" stroked="f"/>
        </w:pict>
      </w:r>
    </w:p>
    <w:p w14:paraId="06703CA0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1F4904B">
          <v:rect id="_x0000_i1042" style="width:0;height:1.5pt" o:hralign="center" o:hrstd="t" o:hr="t" fillcolor="#a0a0a0" stroked="f"/>
        </w:pict>
      </w:r>
    </w:p>
    <w:p w14:paraId="1AD28CEF" w14:textId="77777777" w:rsidR="004D2C9D" w:rsidRPr="004D2C9D" w:rsidRDefault="004D2C9D" w:rsidP="004D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Medical &amp; Mental Health Information</w:t>
      </w:r>
    </w:p>
    <w:p w14:paraId="1A757941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Have you previously received mental health support?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</w:t>
      </w:r>
    </w:p>
    <w:p w14:paraId="27B97095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yes, please specify (optional):</w:t>
      </w:r>
    </w:p>
    <w:p w14:paraId="1020BFED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E5030C4">
          <v:rect id="_x0000_i1043" style="width:0;height:1.5pt" o:hralign="center" o:hrstd="t" o:hr="t" fillcolor="#a0a0a0" stroked="f"/>
        </w:pict>
      </w:r>
    </w:p>
    <w:p w14:paraId="536F98A0" w14:textId="6C180D85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Any diagnosed mental health conditions</w:t>
      </w:r>
      <w:r w:rsidR="00B334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or </w:t>
      </w:r>
      <w:r w:rsidR="00D8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EHCP</w:t>
      </w: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7B3F0E6F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56B866E">
          <v:rect id="_x0000_i1044" style="width:0;height:1.5pt" o:hralign="center" o:hrstd="t" o:hr="t" fillcolor="#a0a0a0" stroked="f"/>
        </w:pict>
      </w:r>
    </w:p>
    <w:p w14:paraId="3D19B023" w14:textId="4FA2E541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Any physical health conditions relevant to your care:</w:t>
      </w:r>
    </w:p>
    <w:p w14:paraId="1D86F347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910EF6C">
          <v:rect id="_x0000_i1045" style="width:0;height:1.5pt" o:hralign="center" o:hrstd="t" o:hr="t" fillcolor="#a0a0a0" stroked="f"/>
        </w:pict>
      </w:r>
    </w:p>
    <w:p w14:paraId="5D2FA5FC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9BDC452">
          <v:rect id="_x0000_i1046" style="width:0;height:1.5pt" o:hralign="center" o:hrstd="t" o:hr="t" fillcolor="#a0a0a0" stroked="f"/>
        </w:pict>
      </w:r>
    </w:p>
    <w:p w14:paraId="07FFA16C" w14:textId="77777777" w:rsidR="004D2C9D" w:rsidRPr="004D2C9D" w:rsidRDefault="004D2C9D" w:rsidP="004D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Medication</w:t>
      </w:r>
    </w:p>
    <w:p w14:paraId="74E05CC9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Are you currently taking any medication?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</w:t>
      </w:r>
    </w:p>
    <w:p w14:paraId="5E547FD5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yes, please complete the table below: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794"/>
        <w:gridCol w:w="1154"/>
        <w:gridCol w:w="822"/>
      </w:tblGrid>
      <w:tr w:rsidR="004D2C9D" w:rsidRPr="004D2C9D" w14:paraId="6B85D2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B8EF1C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Medication Name</w:t>
            </w:r>
          </w:p>
        </w:tc>
        <w:tc>
          <w:tcPr>
            <w:tcW w:w="0" w:type="auto"/>
            <w:vAlign w:val="center"/>
            <w:hideMark/>
          </w:tcPr>
          <w:p w14:paraId="53B9F21E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Dosage</w:t>
            </w:r>
          </w:p>
        </w:tc>
        <w:tc>
          <w:tcPr>
            <w:tcW w:w="0" w:type="auto"/>
            <w:vAlign w:val="center"/>
            <w:hideMark/>
          </w:tcPr>
          <w:p w14:paraId="1F8A46C9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16CA575A" w14:textId="7FEAFFCD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Reason </w:t>
            </w:r>
          </w:p>
        </w:tc>
      </w:tr>
      <w:tr w:rsidR="004D2C9D" w:rsidRPr="004D2C9D" w14:paraId="1A4714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41C3F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1C4413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6C66AB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AB78D3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2C9D" w:rsidRPr="004D2C9D" w14:paraId="707990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D5D1C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49CA72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857FE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84B0A6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298CC1F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Any medication allergies or sensitivities?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(please specify): ________________________</w:t>
      </w:r>
    </w:p>
    <w:p w14:paraId="3ADB8320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0215F92">
          <v:rect id="_x0000_i1047" style="width:0;height:1.5pt" o:hralign="center" o:hrstd="t" o:hr="t" fillcolor="#a0a0a0" stroked="f"/>
        </w:pict>
      </w:r>
    </w:p>
    <w:p w14:paraId="12422F82" w14:textId="77777777" w:rsidR="004D2C9D" w:rsidRPr="004D2C9D" w:rsidRDefault="004D2C9D" w:rsidP="004D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Availability</w:t>
      </w:r>
    </w:p>
    <w:p w14:paraId="10254048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indicate your general availability for sessions or appointments.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320"/>
        <w:gridCol w:w="1227"/>
        <w:gridCol w:w="949"/>
      </w:tblGrid>
      <w:tr w:rsidR="004D2C9D" w:rsidRPr="004D2C9D" w14:paraId="2B02E8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1FCA86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EA92B47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Available</w:t>
            </w:r>
          </w:p>
        </w:tc>
        <w:tc>
          <w:tcPr>
            <w:tcW w:w="0" w:type="auto"/>
            <w:vAlign w:val="center"/>
            <w:hideMark/>
          </w:tcPr>
          <w:p w14:paraId="1AEE3044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Time From</w:t>
            </w:r>
          </w:p>
        </w:tc>
        <w:tc>
          <w:tcPr>
            <w:tcW w:w="0" w:type="auto"/>
            <w:vAlign w:val="center"/>
            <w:hideMark/>
          </w:tcPr>
          <w:p w14:paraId="3EBE7107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Time To</w:t>
            </w:r>
          </w:p>
        </w:tc>
      </w:tr>
      <w:tr w:rsidR="004D2C9D" w:rsidRPr="004D2C9D" w14:paraId="6EE99C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1DAE6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41576E90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Yes </w:t>
            </w: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52396F51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04A93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2C9D" w:rsidRPr="004D2C9D" w14:paraId="506762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A5694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4782921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Yes </w:t>
            </w: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40CECE20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67445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2C9D" w:rsidRPr="004D2C9D" w14:paraId="6C90B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3A2CE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3CF98976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Yes </w:t>
            </w: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4C1B386D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08F27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2C9D" w:rsidRPr="004D2C9D" w14:paraId="174A5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12E8E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6D93A5AC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Yes </w:t>
            </w: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54479824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48334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2C9D" w:rsidRPr="004D2C9D" w14:paraId="72E3A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24075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37DF8772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Yes </w:t>
            </w: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155BEA12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F7D39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2C9D" w:rsidRPr="004D2C9D" w14:paraId="28D21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B3B14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7B062423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Yes </w:t>
            </w: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35A5438F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1D8DB5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2C9D" w:rsidRPr="004D2C9D" w14:paraId="38328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10C68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14:paraId="0355B752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Yes </w:t>
            </w:r>
            <w:r w:rsidRPr="004D2C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  <w:r w:rsidRPr="004D2C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0A66677C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CB759" w14:textId="77777777" w:rsidR="004D2C9D" w:rsidRPr="004D2C9D" w:rsidRDefault="004D2C9D" w:rsidP="004D2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5688783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Preferred Session Format: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In-person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Online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Either</w:t>
      </w:r>
    </w:p>
    <w:p w14:paraId="16236790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B5C3F75">
          <v:rect id="_x0000_i1048" style="width:0;height:1.5pt" o:hralign="center" o:hrstd="t" o:hr="t" fillcolor="#a0a0a0" stroked="f"/>
        </w:pict>
      </w:r>
    </w:p>
    <w:p w14:paraId="6748B0EA" w14:textId="77777777" w:rsidR="004D2C9D" w:rsidRPr="004D2C9D" w:rsidRDefault="004D2C9D" w:rsidP="004D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6. Communication Preferences</w:t>
      </w:r>
    </w:p>
    <w:p w14:paraId="6AB7E449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Preferred method of contact: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Email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Phone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Text message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Other: ___________</w:t>
      </w:r>
    </w:p>
    <w:p w14:paraId="2BBDB836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Best time to contact you:</w:t>
      </w:r>
    </w:p>
    <w:p w14:paraId="2850B47A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CFB0FB1">
          <v:rect id="_x0000_i1049" style="width:0;height:1.5pt" o:hralign="center" o:hrstd="t" o:hr="t" fillcolor="#a0a0a0" stroked="f"/>
        </w:pict>
      </w:r>
    </w:p>
    <w:p w14:paraId="3B288363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695EF3C">
          <v:rect id="_x0000_i1050" style="width:0;height:1.5pt" o:hralign="center" o:hrstd="t" o:hr="t" fillcolor="#a0a0a0" stroked="f"/>
        </w:pict>
      </w:r>
    </w:p>
    <w:p w14:paraId="1C45495B" w14:textId="77777777" w:rsidR="004D2C9D" w:rsidRPr="004D2C9D" w:rsidRDefault="004D2C9D" w:rsidP="004D2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7. Consent Form</w:t>
      </w:r>
    </w:p>
    <w:p w14:paraId="291BDA1D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read and sign below.</w:t>
      </w:r>
    </w:p>
    <w:p w14:paraId="2C8B4AE6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confirm that the information provided in this form is accurate to the best of my knowledge. I understand that this information will be used solely for the purpose of providing mental health support and will be kept confidential in accordance with applicable data protection and confidentiality policies.</w:t>
      </w:r>
    </w:p>
    <w:p w14:paraId="76C53484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understand that I can withdraw my consent at any time.</w:t>
      </w:r>
    </w:p>
    <w:p w14:paraId="067C996D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 Name:</w:t>
      </w:r>
    </w:p>
    <w:p w14:paraId="7516AC9B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107CD66">
          <v:rect id="_x0000_i1051" style="width:0;height:1.5pt" o:hralign="center" o:hrstd="t" o:hr="t" fillcolor="#a0a0a0" stroked="f"/>
        </w:pict>
      </w:r>
    </w:p>
    <w:p w14:paraId="01E8B77D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Signature (typed or digital):</w:t>
      </w:r>
    </w:p>
    <w:p w14:paraId="57D3EF94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35FC4F4">
          <v:rect id="_x0000_i1052" style="width:0;height:1.5pt" o:hralign="center" o:hrstd="t" o:hr="t" fillcolor="#a0a0a0" stroked="f"/>
        </w:pict>
      </w:r>
    </w:p>
    <w:p w14:paraId="789AF14F" w14:textId="77777777" w:rsidR="004D2C9D" w:rsidRPr="004D2C9D" w:rsidRDefault="004D2C9D" w:rsidP="004D2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</w:p>
    <w:p w14:paraId="6B284DCC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C13AB12">
          <v:rect id="_x0000_i1053" style="width:0;height:1.5pt" o:hralign="center" o:hrstd="t" o:hr="t" fillcolor="#a0a0a0" stroked="f"/>
        </w:pict>
      </w:r>
    </w:p>
    <w:p w14:paraId="043D6CBF" w14:textId="77777777" w:rsid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99690A1">
          <v:rect id="_x0000_i1054" style="width:0;height:1.5pt" o:hralign="center" o:hrstd="t" o:hr="t" fillcolor="#a0a0a0" stroked="f"/>
        </w:pict>
      </w:r>
    </w:p>
    <w:p w14:paraId="0532F234" w14:textId="0C698163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7412FDC" w14:textId="77777777" w:rsidR="00C62656" w:rsidRPr="00C62656" w:rsidRDefault="00C62656" w:rsidP="00C626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6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Online Therapy Specifics</w:t>
      </w:r>
    </w:p>
    <w:p w14:paraId="4AD5F89E" w14:textId="77777777" w:rsidR="00C62656" w:rsidRPr="00C62656" w:rsidRDefault="00C62656" w:rsidP="00C626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6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Online sessions are conducted via secure video platforms.</w:t>
      </w:r>
    </w:p>
    <w:p w14:paraId="0DAF9C3E" w14:textId="77777777" w:rsidR="00C62656" w:rsidRPr="00C62656" w:rsidRDefault="00C62656" w:rsidP="00C626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6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 do not record sessions unless explicitly agreed upon in writing.</w:t>
      </w:r>
    </w:p>
    <w:p w14:paraId="2509BE02" w14:textId="77777777" w:rsidR="00C62656" w:rsidRPr="00C62656" w:rsidRDefault="00C62656" w:rsidP="00C626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62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Clients are responsible for ensuring privacy on their own devices and internet connections.</w:t>
      </w:r>
    </w:p>
    <w:p w14:paraId="32A41F95" w14:textId="77777777" w:rsid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50DC75B6" w14:textId="640BC57C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DD85715">
          <v:rect id="_x0000_i1055" style="width:0;height:1.5pt" o:hralign="center" o:hrstd="t" o:hr="t" fillcolor="#a0a0a0" stroked="f"/>
        </w:pict>
      </w:r>
    </w:p>
    <w:p w14:paraId="349C94BE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8. Risk Assessment</w:t>
      </w:r>
    </w:p>
    <w:p w14:paraId="76031DC1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purpose of this section is to help identify any current or past risks so that appropriate support can be provided. You are encouraged to answer honestly; however, you may skip any questions you do not feel comfortable answering.</w:t>
      </w:r>
    </w:p>
    <w:p w14:paraId="7099620E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Have you ever experienced thoughts of self-harm?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the past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Currently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Prefer not to say</w:t>
      </w:r>
    </w:p>
    <w:p w14:paraId="4753B77C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yes (optional details):</w:t>
      </w:r>
    </w:p>
    <w:p w14:paraId="71B2E862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F91A482">
          <v:rect id="_x0000_i1056" style="width:0;height:1.5pt" o:hralign="center" o:hrstd="t" o:hr="t" fillcolor="#a0a0a0" stroked="f"/>
        </w:pict>
      </w:r>
    </w:p>
    <w:p w14:paraId="7789FDB8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60EDF0">
          <v:rect id="_x0000_i1057" style="width:0;height:1.5pt" o:hralign="center" o:hrstd="t" o:hr="t" fillcolor="#a0a0a0" stroked="f"/>
        </w:pict>
      </w:r>
    </w:p>
    <w:p w14:paraId="03D78172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Have you ever engaged in self-harming behaviours?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Prefer not to say</w:t>
      </w:r>
    </w:p>
    <w:p w14:paraId="7D8DA0CB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yes (optional – including when and any support received):</w:t>
      </w:r>
    </w:p>
    <w:p w14:paraId="3D5E764B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E94DA72">
          <v:rect id="_x0000_i1058" style="width:0;height:1.5pt" o:hralign="center" o:hrstd="t" o:hr="t" fillcolor="#a0a0a0" stroked="f"/>
        </w:pict>
      </w:r>
    </w:p>
    <w:p w14:paraId="6BED0079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Have you ever experienced thoughts of suicide?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the past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Currently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Prefer not to say</w:t>
      </w:r>
    </w:p>
    <w:p w14:paraId="7E380B01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currently, do you have support in place?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Unsure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Prefer not to say</w:t>
      </w:r>
    </w:p>
    <w:p w14:paraId="470B18AE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Have you ever had thoughts of harming another person?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Prefer not to say</w:t>
      </w:r>
    </w:p>
    <w:p w14:paraId="0FBE93AB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 you feel safe at this time?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Unsure</w:t>
      </w:r>
    </w:p>
    <w:p w14:paraId="1D33D367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no or unsure (optional):</w:t>
      </w:r>
    </w:p>
    <w:p w14:paraId="6841C672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F8CFB1D">
          <v:rect id="_x0000_i1059" style="width:0;height:1.5pt" o:hralign="center" o:hrstd="t" o:hr="t" fillcolor="#a0a0a0" stroked="f"/>
        </w:pict>
      </w:r>
    </w:p>
    <w:p w14:paraId="3E66EDD0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E8A6E1C">
          <v:rect id="_x0000_i1060" style="width:0;height:1.5pt" o:hralign="center" o:hrstd="t" o:hr="t" fillcolor="#a0a0a0" stroked="f"/>
        </w:pict>
      </w:r>
    </w:p>
    <w:p w14:paraId="0DBE1BB5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Triggers, warning signs, or situations that increase risk (optional):</w:t>
      </w:r>
    </w:p>
    <w:p w14:paraId="5139ABBF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FAF1B90">
          <v:rect id="_x0000_i1061" style="width:0;height:1.5pt" o:hralign="center" o:hrstd="t" o:hr="t" fillcolor="#a0a0a0" stroked="f"/>
        </w:pict>
      </w:r>
    </w:p>
    <w:p w14:paraId="2C7E92AF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BC132AA">
          <v:rect id="_x0000_i1062" style="width:0;height:1.5pt" o:hralign="center" o:hrstd="t" o:hr="t" fillcolor="#a0a0a0" stroked="f"/>
        </w:pict>
      </w:r>
    </w:p>
    <w:p w14:paraId="0ECE0451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Protective factors or coping strategies (optional):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(e.g. trusted people, routines, beliefs, skills)</w:t>
      </w:r>
    </w:p>
    <w:p w14:paraId="10884882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DC164F3">
          <v:rect id="_x0000_i1063" style="width:0;height:1.5pt" o:hralign="center" o:hrstd="t" o:hr="t" fillcolor="#a0a0a0" stroked="f"/>
        </w:pict>
      </w:r>
    </w:p>
    <w:p w14:paraId="575255BA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F4A72CD">
          <v:rect id="_x0000_i1064" style="width:0;height:1.5pt" o:hralign="center" o:hrstd="t" o:hr="t" fillcolor="#a0a0a0" stroked="f"/>
        </w:pict>
      </w:r>
    </w:p>
    <w:p w14:paraId="0CAFAABF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62308F9">
          <v:rect id="_x0000_i1065" style="width:0;height:1.5pt" o:hralign="center" o:hrstd="t" o:hr="t" fillcolor="#a0a0a0" stroked="f"/>
        </w:pict>
      </w:r>
    </w:p>
    <w:p w14:paraId="4A36239F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9. Safeguarding</w:t>
      </w:r>
    </w:p>
    <w:p w14:paraId="1A017A7C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Safeguarding refers to the responsibility to protect individuals from harm, abuse, or neglect. This includes children, young people, and vulnerable adults.</w:t>
      </w:r>
    </w:p>
    <w:p w14:paraId="45C493DB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Have you experienced or been affected by any of the following?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(You may select all that apply)</w:t>
      </w:r>
    </w:p>
    <w:p w14:paraId="216903DD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Emotional abuse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Physical abuse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Sexual abuse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Domestic abuse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Neglect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Financial abuse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Coercive control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Exploitation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Discrimination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None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Prefer not to say</w:t>
      </w:r>
    </w:p>
    <w:p w14:paraId="54C5FDD1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Are you currently experiencing abuse, neglect, or feeling unsafe?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Unsure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Prefer not to say</w:t>
      </w:r>
    </w:p>
    <w:p w14:paraId="4AA70E2C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yes or unsure (optional):</w:t>
      </w:r>
    </w:p>
    <w:p w14:paraId="05D78042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91C24E1">
          <v:rect id="_x0000_i1066" style="width:0;height:1.5pt" o:hralign="center" o:hrstd="t" o:hr="t" fillcolor="#a0a0a0" stroked="f"/>
        </w:pict>
      </w:r>
    </w:p>
    <w:p w14:paraId="37602863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7BF9F49">
          <v:rect id="_x0000_i1067" style="width:0;height:1.5pt" o:hralign="center" o:hrstd="t" o:hr="t" fillcolor="#a0a0a0" stroked="f"/>
        </w:pict>
      </w:r>
    </w:p>
    <w:p w14:paraId="7EFA3195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Are you aware of any safeguarding concerns involving a child or vulnerable adult?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Prefer not to say</w:t>
      </w:r>
    </w:p>
    <w:p w14:paraId="5F4D163E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yes (optional):</w:t>
      </w:r>
    </w:p>
    <w:p w14:paraId="2B5B1EC4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D4E7B4D">
          <v:rect id="_x0000_i1068" style="width:0;height:1.5pt" o:hralign="center" o:hrstd="t" o:hr="t" fillcolor="#a0a0a0" stroked="f"/>
        </w:pict>
      </w:r>
    </w:p>
    <w:p w14:paraId="61B821AA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6DD1343">
          <v:rect id="_x0000_i1069" style="width:0;height:1.5pt" o:hralign="center" o:hrstd="t" o:hr="t" fillcolor="#a0a0a0" stroked="f"/>
        </w:pict>
      </w:r>
    </w:p>
    <w:p w14:paraId="6FF05624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A38C676">
          <v:rect id="_x0000_i1070" style="width:0;height:1.5pt" o:hralign="center" o:hrstd="t" o:hr="t" fillcolor="#a0a0a0" stroked="f"/>
        </w:pict>
      </w:r>
    </w:p>
    <w:p w14:paraId="722585AE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10. Confidentiality &amp; Safeguarding Statement (Private Practice)</w:t>
      </w:r>
    </w:p>
    <w:p w14:paraId="248665EA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All information shared within sessions and on this form is treated as confidential and stored securely in line with data protection legislation.</w:t>
      </w:r>
    </w:p>
    <w:p w14:paraId="530085AB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Confidentiality may be broken </w:t>
      </w: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without consent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if:</w:t>
      </w:r>
    </w:p>
    <w:p w14:paraId="5614CBC9" w14:textId="77777777" w:rsidR="004D2C9D" w:rsidRPr="004D2C9D" w:rsidRDefault="004D2C9D" w:rsidP="004D2C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There is a serious and immediate risk of harm to yourself or others</w:t>
      </w:r>
    </w:p>
    <w:p w14:paraId="76DAAF9D" w14:textId="77777777" w:rsidR="004D2C9D" w:rsidRPr="004D2C9D" w:rsidRDefault="004D2C9D" w:rsidP="004D2C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There is a safeguarding concern involving a child or vulnerable adult</w:t>
      </w:r>
    </w:p>
    <w:p w14:paraId="3E9012D2" w14:textId="77777777" w:rsidR="004D2C9D" w:rsidRPr="004D2C9D" w:rsidRDefault="004D2C9D" w:rsidP="004D2C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Disclosure is required by law or by a professional regulatory body</w:t>
      </w:r>
    </w:p>
    <w:p w14:paraId="382ED4A3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Where possible, this will be discussed with you before any disclosure is made, unless doing so would increase risk.</w:t>
      </w:r>
    </w:p>
    <w:p w14:paraId="77A03C97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F225D88">
          <v:rect id="_x0000_i1071" style="width:0;height:1.5pt" o:hralign="center" o:hrstd="t" o:hr="t" fillcolor="#a0a0a0" stroked="f"/>
        </w:pict>
      </w:r>
    </w:p>
    <w:p w14:paraId="594162B7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11. Consent to Risk Management &amp; Safeguarding Procedures</w:t>
      </w:r>
    </w:p>
    <w:p w14:paraId="3C74FC0B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confirm your understanding by ticking the boxes below:</w:t>
      </w:r>
    </w:p>
    <w:p w14:paraId="5BC709AB" w14:textId="77777777" w:rsidR="004231EF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understand the purpose of the risk assessment questions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understand the limits of confidentiality in private practice</w:t>
      </w:r>
    </w:p>
    <w:p w14:paraId="6EF60B9C" w14:textId="078D221B" w:rsidR="004D2C9D" w:rsidRDefault="007814B1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understand th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 </w:t>
      </w:r>
      <w:r w:rsidR="002B3A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questions being asked in the questionnaire</w:t>
      </w:r>
      <w:r w:rsidR="004D2C9D"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4D2C9D"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="004D2C9D"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consent to appropriate safeguarding action being taken if required</w:t>
      </w:r>
    </w:p>
    <w:p w14:paraId="129E73D0" w14:textId="269FFC17" w:rsidR="00431FFB" w:rsidRPr="004D2C9D" w:rsidRDefault="00431FFB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consent to</w:t>
      </w:r>
      <w:r w:rsidR="00647CB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651C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adher</w:t>
      </w:r>
      <w:r w:rsidR="00EF718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ing</w:t>
      </w:r>
      <w:r w:rsidR="009651C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</w:t>
      </w:r>
      <w:r w:rsidR="00647CB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online and off</w:t>
      </w:r>
      <w:r w:rsidR="00996D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line</w:t>
      </w:r>
      <w:r w:rsidR="009651C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professional conduct</w:t>
      </w:r>
    </w:p>
    <w:p w14:paraId="702842CD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 Full Name:</w:t>
      </w:r>
    </w:p>
    <w:p w14:paraId="5397984D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46AFAE2">
          <v:rect id="_x0000_i1072" style="width:0;height:1.5pt" o:hralign="center" o:hrstd="t" o:hr="t" fillcolor="#a0a0a0" stroked="f"/>
        </w:pict>
      </w:r>
    </w:p>
    <w:p w14:paraId="79BA961D" w14:textId="77777777" w:rsidR="004D2C9D" w:rsidRP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Signature (typed or digital):</w:t>
      </w:r>
    </w:p>
    <w:p w14:paraId="061DD611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72766BA">
          <v:rect id="_x0000_i1073" style="width:0;height:1.5pt" o:hralign="center" o:hrstd="t" o:hr="t" fillcolor="#a0a0a0" stroked="f"/>
        </w:pict>
      </w:r>
    </w:p>
    <w:p w14:paraId="41AA03A5" w14:textId="77777777" w:rsidR="004D2C9D" w:rsidRDefault="004D2C9D" w:rsidP="004D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</w:p>
    <w:p w14:paraId="631835C3" w14:textId="77777777" w:rsidR="00BB25C6" w:rsidRDefault="00BB25C6" w:rsidP="004D2C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8D0C65D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12. Emergency Contact Authorisation (Risk Situations)</w:t>
      </w:r>
    </w:p>
    <w:p w14:paraId="1C5698FB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situations where there is a serious concern for your safety or the safety of others, it may be necessary to contact someone on your behalf.</w:t>
      </w:r>
    </w:p>
    <w:p w14:paraId="41379BB1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Emergency Contact Name:</w:t>
      </w:r>
    </w:p>
    <w:p w14:paraId="0D5CAC39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ABE0CE7">
          <v:rect id="_x0000_i1074" style="width:0;height:1.5pt" o:hralign="center" o:hrstd="t" o:hr="t" fillcolor="#a0a0a0" stroked="f"/>
        </w:pict>
      </w:r>
    </w:p>
    <w:p w14:paraId="3747AECB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Relationship to You:</w:t>
      </w:r>
    </w:p>
    <w:p w14:paraId="54098267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801E5BD">
          <v:rect id="_x0000_i1075" style="width:0;height:1.5pt" o:hralign="center" o:hrstd="t" o:hr="t" fillcolor="#a0a0a0" stroked="f"/>
        </w:pict>
      </w:r>
    </w:p>
    <w:p w14:paraId="0BDC8F66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Phone Number:</w:t>
      </w:r>
    </w:p>
    <w:p w14:paraId="2775F7B3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BD76C1B">
          <v:rect id="_x0000_i1076" style="width:0;height:1.5pt" o:hralign="center" o:hrstd="t" o:hr="t" fillcolor="#a0a0a0" stroked="f"/>
        </w:pict>
      </w:r>
    </w:p>
    <w:p w14:paraId="73AC57FB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Authorisation</w:t>
      </w:r>
    </w:p>
    <w:p w14:paraId="35B81CBD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indicate your consent below:</w:t>
      </w:r>
    </w:p>
    <w:p w14:paraId="73334F81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give permission for my emergency contact to be contacted </w:t>
      </w: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only if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there is a serious concern about my safety or wellbeing.</w:t>
      </w:r>
    </w:p>
    <w:p w14:paraId="127E07B2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understand that in rare circumstances, emergency services or relevant authorities may be contacted </w:t>
      </w: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without my consent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there is an immediate risk of harm.</w:t>
      </w:r>
    </w:p>
    <w:p w14:paraId="07F9E6A6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do </w:t>
      </w: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wish for my emergency contact to be contacted (please note this may limit support options in a crisis).</w:t>
      </w:r>
    </w:p>
    <w:p w14:paraId="19121D83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Additional instructions or preferences (optional):</w:t>
      </w:r>
    </w:p>
    <w:p w14:paraId="6702EEB3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5B501B">
          <v:rect id="_x0000_i1077" style="width:0;height:1.5pt" o:hralign="center" o:hrstd="t" o:hr="t" fillcolor="#a0a0a0" stroked="f"/>
        </w:pict>
      </w:r>
    </w:p>
    <w:p w14:paraId="768C2722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41CDEDE">
          <v:rect id="_x0000_i1078" style="width:0;height:1.5pt" o:hralign="center" o:hrstd="t" o:hr="t" fillcolor="#a0a0a0" stroked="f"/>
        </w:pict>
      </w:r>
    </w:p>
    <w:p w14:paraId="79C648F2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29EDA4A">
          <v:rect id="_x0000_i1079" style="width:0;height:1.5pt" o:hralign="center" o:hrstd="t" o:hr="t" fillcolor="#a0a0a0" stroked="f"/>
        </w:pict>
      </w:r>
    </w:p>
    <w:p w14:paraId="46E96705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13. Data Protection &amp; Privacy Statement (GDPR)</w:t>
      </w:r>
    </w:p>
    <w:p w14:paraId="03221572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Your personal data and any information shared during sessions are handled in accordance with the </w:t>
      </w: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UK General Data Protection Regulation (UK GDPR)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the </w:t>
      </w: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Protection Act 2018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D9D55BC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Your Data Is Used</w:t>
      </w:r>
    </w:p>
    <w:p w14:paraId="27EEE44B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Your information is collected and stored for the purpose of:</w:t>
      </w:r>
    </w:p>
    <w:p w14:paraId="12B8D74F" w14:textId="77777777" w:rsidR="00BB25C6" w:rsidRPr="00BB25C6" w:rsidRDefault="00BB25C6" w:rsidP="00BB25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Providing mental health support</w:t>
      </w:r>
    </w:p>
    <w:p w14:paraId="58289ECE" w14:textId="77777777" w:rsidR="00BB25C6" w:rsidRPr="00BB25C6" w:rsidRDefault="00BB25C6" w:rsidP="00BB25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Maintaining clinical records</w:t>
      </w:r>
    </w:p>
    <w:p w14:paraId="29612C04" w14:textId="77777777" w:rsidR="00BB25C6" w:rsidRPr="00BB25C6" w:rsidRDefault="00BB25C6" w:rsidP="00BB25C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Communicating regarding appointments and care</w:t>
      </w:r>
    </w:p>
    <w:p w14:paraId="0FE24D81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Storage &amp; Security</w:t>
      </w:r>
    </w:p>
    <w:p w14:paraId="77C3FC3E" w14:textId="77777777" w:rsidR="00BB25C6" w:rsidRPr="00BB25C6" w:rsidRDefault="00BB25C6" w:rsidP="00BB25C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Records are stored securely in digital and/or paper format</w:t>
      </w:r>
    </w:p>
    <w:p w14:paraId="34B0C113" w14:textId="77777777" w:rsidR="00BB25C6" w:rsidRPr="00BB25C6" w:rsidRDefault="00BB25C6" w:rsidP="00BB25C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Reasonable steps are taken to protect your data from unauthorised access</w:t>
      </w:r>
    </w:p>
    <w:p w14:paraId="7BEBB4C4" w14:textId="77777777" w:rsidR="00BB25C6" w:rsidRPr="00BB25C6" w:rsidRDefault="00BB25C6" w:rsidP="00BB25C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Your data will not be shared with third parties without your consent, except where legally or ethically required</w:t>
      </w:r>
    </w:p>
    <w:p w14:paraId="1C82AC41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Your Rights</w:t>
      </w:r>
    </w:p>
    <w:p w14:paraId="5C170690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have the right to:</w:t>
      </w:r>
    </w:p>
    <w:p w14:paraId="7A63B10E" w14:textId="77777777" w:rsidR="00BB25C6" w:rsidRPr="00BB25C6" w:rsidRDefault="00BB25C6" w:rsidP="00BB25C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your personal data</w:t>
      </w:r>
    </w:p>
    <w:p w14:paraId="5D8C51C2" w14:textId="77777777" w:rsidR="00BB25C6" w:rsidRPr="00BB25C6" w:rsidRDefault="00BB25C6" w:rsidP="00BB25C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corrections to inaccurate information</w:t>
      </w:r>
    </w:p>
    <w:p w14:paraId="6B295A10" w14:textId="77777777" w:rsidR="00BB25C6" w:rsidRPr="00BB25C6" w:rsidRDefault="00BB25C6" w:rsidP="00BB25C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Withdraw consent (where applicable)</w:t>
      </w:r>
    </w:p>
    <w:p w14:paraId="2C7108CE" w14:textId="77777777" w:rsidR="00BB25C6" w:rsidRPr="00BB25C6" w:rsidRDefault="00BB25C6" w:rsidP="00BB25C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deletion of data, subject to legal and professional record-keeping requirements</w:t>
      </w:r>
    </w:p>
    <w:p w14:paraId="076B9D62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Clinical records are typically retained for a minimum period in line with professional and legal guidance.</w:t>
      </w:r>
    </w:p>
    <w:p w14:paraId="46816436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 have any questions about how your data is stored or used, you may raise these at any time.</w:t>
      </w:r>
    </w:p>
    <w:p w14:paraId="6CEE3A84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3293B73">
          <v:rect id="_x0000_i1080" style="width:0;height:1.5pt" o:hralign="center" o:hrstd="t" o:hr="t" fillcolor="#a0a0a0" stroked="f"/>
        </w:pict>
      </w:r>
    </w:p>
    <w:p w14:paraId="0A47BE10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14. Professional Boundaries &amp; Cancellation Policy</w:t>
      </w:r>
    </w:p>
    <w:p w14:paraId="7D5312B2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Professional Boundaries</w:t>
      </w:r>
    </w:p>
    <w:p w14:paraId="77014147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therapeutic relationship is a professional one and is focused solely on your wellbeing. To maintain ethical and effective practice:</w:t>
      </w:r>
    </w:p>
    <w:p w14:paraId="0632427F" w14:textId="77777777" w:rsidR="00BB25C6" w:rsidRPr="00BB25C6" w:rsidRDefault="00BB25C6" w:rsidP="00BB25C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Contact outside of sessions is limited to administrative or safety-related matters</w:t>
      </w:r>
    </w:p>
    <w:p w14:paraId="512DC5CC" w14:textId="77777777" w:rsidR="00BB25C6" w:rsidRPr="00BB25C6" w:rsidRDefault="00BB25C6" w:rsidP="00BB25C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Dual relationships (e.g. personal, social, or business) are avoided</w:t>
      </w:r>
    </w:p>
    <w:p w14:paraId="6409FDC5" w14:textId="77777777" w:rsidR="00BB25C6" w:rsidRPr="00BB25C6" w:rsidRDefault="00BB25C6" w:rsidP="00BB25C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Social media connections are not accepted</w:t>
      </w:r>
    </w:p>
    <w:p w14:paraId="6E596686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concerns about boundaries can be discussed openly during sessions.</w:t>
      </w:r>
    </w:p>
    <w:p w14:paraId="76BF1B76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FDA7A46">
          <v:rect id="_x0000_i1081" style="width:0;height:1.5pt" o:hralign="center" o:hrstd="t" o:hr="t" fillcolor="#a0a0a0" stroked="f"/>
        </w:pict>
      </w:r>
    </w:p>
    <w:p w14:paraId="1C8D7694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Appointments &amp; Cancellations</w:t>
      </w:r>
    </w:p>
    <w:p w14:paraId="0CEF55D1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B91C4EB">
          <v:rect id="_x0000_i1082" style="width:0;height:1.5pt" o:hralign="center" o:hrstd="t" o:hr="t" fillcolor="#a0a0a0" stroked="f"/>
        </w:pict>
      </w:r>
    </w:p>
    <w:p w14:paraId="741CD880" w14:textId="77777777" w:rsidR="007C35A8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Fees</w:t>
      </w:r>
      <w:r w:rsidR="006621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7C3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F</w:t>
      </w:r>
      <w:r w:rsidR="000B14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irst session</w:t>
      </w:r>
      <w:r w:rsidR="007C3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6621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free</w:t>
      </w:r>
      <w:r w:rsidR="007C35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of cost.</w:t>
      </w:r>
    </w:p>
    <w:p w14:paraId="4D413F88" w14:textId="0ECA337B" w:rsidR="00162DF8" w:rsidRDefault="00576A89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Further sessions</w:t>
      </w:r>
      <w:r w:rsidR="000E4B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/pricing</w:t>
      </w:r>
      <w:r w:rsidR="001507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will be discussed according to the treatment plan.</w:t>
      </w:r>
      <w:r w:rsidR="00AA2B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5ED17ABE" w14:textId="503A0E64" w:rsidR="00C659A6" w:rsidRPr="00BB25C6" w:rsidRDefault="00620DC1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Thereafter, y</w:t>
      </w:r>
      <w:r w:rsidR="00C659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ou will receive a confirmation email and details </w:t>
      </w:r>
      <w:r w:rsidR="00F214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about your appointment only after the payment </w:t>
      </w:r>
      <w:r w:rsidR="00B66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has been made.</w:t>
      </w:r>
    </w:p>
    <w:p w14:paraId="454F6870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3C3E05">
          <v:rect id="_x0000_i1083" style="width:0;height:1.5pt" o:hralign="center" o:hrstd="t" o:hr="t" fillcolor="#a0a0a0" stroked="f"/>
        </w:pict>
      </w:r>
    </w:p>
    <w:p w14:paraId="12666C2E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Cancellations &amp; Missed Appointments</w:t>
      </w:r>
    </w:p>
    <w:p w14:paraId="7E50CBDE" w14:textId="1A573A05" w:rsidR="00BB25C6" w:rsidRPr="00BB25C6" w:rsidRDefault="00BB25C6" w:rsidP="00BB25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minimum of </w:t>
      </w:r>
      <w:r w:rsidR="00290A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24</w:t>
      </w: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hours’ notice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required for cancellations or rescheduling</w:t>
      </w:r>
    </w:p>
    <w:p w14:paraId="7CA9F576" w14:textId="77777777" w:rsidR="00BB25C6" w:rsidRPr="00BB25C6" w:rsidRDefault="00BB25C6" w:rsidP="00BB25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Sessions cancelled with less than this notice may be charged in full</w:t>
      </w:r>
    </w:p>
    <w:p w14:paraId="1F3AACC6" w14:textId="76392549" w:rsidR="00BB25C6" w:rsidRPr="00BB25C6" w:rsidRDefault="00BB25C6" w:rsidP="00BB25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Missed appointments without notice are chargeable</w:t>
      </w:r>
      <w:r w:rsidR="0052331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at 50</w:t>
      </w:r>
      <w:r w:rsidR="00A646A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% and remainder of the payment will be </w:t>
      </w:r>
      <w:r w:rsidR="00C33C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reimbursed within 10 working days.</w:t>
      </w:r>
      <w:r w:rsidR="00513AA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902F9FA" w14:textId="77777777" w:rsidR="00BB25C6" w:rsidRPr="00290647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290647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Exceptions may be made in exceptional circumstances at the practitioner’s discretion.</w:t>
      </w:r>
    </w:p>
    <w:p w14:paraId="723CC1AF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C2406B5">
          <v:rect id="_x0000_i1084" style="width:0;height:1.5pt" o:hralign="center" o:hrstd="t" o:hr="t" fillcolor="#a0a0a0" stroked="f"/>
        </w:pict>
      </w:r>
    </w:p>
    <w:p w14:paraId="1FDF5CEC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Agreement</w:t>
      </w:r>
    </w:p>
    <w:p w14:paraId="56FC976F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have read and understood the professional boundaries and cancellation policy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B25C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BB25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agree to the terms outlined above</w:t>
      </w:r>
    </w:p>
    <w:p w14:paraId="334A6507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 Name:</w:t>
      </w:r>
    </w:p>
    <w:p w14:paraId="48128001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D220CC4">
          <v:rect id="_x0000_i1085" style="width:0;height:1.5pt" o:hralign="center" o:hrstd="t" o:hr="t" fillcolor="#a0a0a0" stroked="f"/>
        </w:pict>
      </w:r>
    </w:p>
    <w:p w14:paraId="08C584A0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Signature (typed or digital):</w:t>
      </w:r>
    </w:p>
    <w:p w14:paraId="1C7DB4EF" w14:textId="77777777" w:rsidR="00BB25C6" w:rsidRPr="00BB25C6" w:rsidRDefault="00000000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E50B231">
          <v:rect id="_x0000_i1086" style="width:0;height:1.5pt" o:hralign="center" o:hrstd="t" o:hr="t" fillcolor="#a0a0a0" stroked="f"/>
        </w:pict>
      </w:r>
    </w:p>
    <w:p w14:paraId="1D930141" w14:textId="77777777" w:rsidR="00BB25C6" w:rsidRPr="00BB25C6" w:rsidRDefault="00BB25C6" w:rsidP="00BB2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B25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Date:</w:t>
      </w:r>
    </w:p>
    <w:p w14:paraId="2BD6C593" w14:textId="77777777" w:rsidR="00830047" w:rsidRDefault="00830047" w:rsidP="004D2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808FF6B" w14:textId="77777777" w:rsidR="00830047" w:rsidRDefault="00830047" w:rsidP="004D2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3818293" w14:textId="696663A1" w:rsidR="004D2C9D" w:rsidRPr="004D2C9D" w:rsidRDefault="004D2C9D" w:rsidP="004D2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D2C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Next Steps</w:t>
      </w:r>
      <w:r w:rsidR="00761C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: office use only</w:t>
      </w:r>
    </w:p>
    <w:p w14:paraId="5A7B1B2A" w14:textId="77777777" w:rsidR="004D2C9D" w:rsidRPr="004D2C9D" w:rsidRDefault="004D2C9D" w:rsidP="004D2C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Initial assessment scheduled</w:t>
      </w:r>
    </w:p>
    <w:p w14:paraId="3FCE0B53" w14:textId="77777777" w:rsidR="004D2C9D" w:rsidRPr="004D2C9D" w:rsidRDefault="004D2C9D" w:rsidP="004D2C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Additional forms required</w:t>
      </w:r>
    </w:p>
    <w:p w14:paraId="5E954CA9" w14:textId="77777777" w:rsidR="004D2C9D" w:rsidRDefault="004D2C9D" w:rsidP="004D2C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D2C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4D2C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Follow-up contact needed</w:t>
      </w:r>
    </w:p>
    <w:p w14:paraId="2EC86451" w14:textId="25C64CF7" w:rsidR="00761C8F" w:rsidRPr="004D2C9D" w:rsidRDefault="00761C8F" w:rsidP="004D2C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AOB</w:t>
      </w:r>
    </w:p>
    <w:p w14:paraId="20AAE39C" w14:textId="77777777" w:rsidR="004D2C9D" w:rsidRPr="004D2C9D" w:rsidRDefault="00000000" w:rsidP="004D2C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0374814">
          <v:rect id="_x0000_i1087" style="width:0;height:1.5pt" o:hralign="center" o:hrstd="t" o:hr="t" fillcolor="#a0a0a0" stroked="f"/>
        </w:pict>
      </w:r>
    </w:p>
    <w:p w14:paraId="326705A9" w14:textId="77777777" w:rsidR="00773EF6" w:rsidRDefault="00773EF6"/>
    <w:sectPr w:rsidR="00773EF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085E" w14:textId="77777777" w:rsidR="005A3A13" w:rsidRDefault="005A3A13" w:rsidP="00643CC5">
      <w:pPr>
        <w:spacing w:after="0" w:line="240" w:lineRule="auto"/>
      </w:pPr>
      <w:r>
        <w:separator/>
      </w:r>
    </w:p>
  </w:endnote>
  <w:endnote w:type="continuationSeparator" w:id="0">
    <w:p w14:paraId="651E8AD4" w14:textId="77777777" w:rsidR="005A3A13" w:rsidRDefault="005A3A13" w:rsidP="0064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297646"/>
      <w:docPartObj>
        <w:docPartGallery w:val="Page Numbers (Bottom of Page)"/>
        <w:docPartUnique/>
      </w:docPartObj>
    </w:sdtPr>
    <w:sdtContent>
      <w:p w14:paraId="42AE8916" w14:textId="4E2D35AA" w:rsidR="00643CC5" w:rsidRDefault="00643CC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5A058" w14:textId="77777777" w:rsidR="00643CC5" w:rsidRDefault="00643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B981" w14:textId="77777777" w:rsidR="005A3A13" w:rsidRDefault="005A3A13" w:rsidP="00643CC5">
      <w:pPr>
        <w:spacing w:after="0" w:line="240" w:lineRule="auto"/>
      </w:pPr>
      <w:r>
        <w:separator/>
      </w:r>
    </w:p>
  </w:footnote>
  <w:footnote w:type="continuationSeparator" w:id="0">
    <w:p w14:paraId="5160EE8D" w14:textId="77777777" w:rsidR="005A3A13" w:rsidRDefault="005A3A13" w:rsidP="0064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551A" w14:textId="561CB6D3" w:rsidR="00633DE8" w:rsidRDefault="004E64AA">
    <w:pPr>
      <w:pStyle w:val="Header"/>
    </w:pPr>
    <w:r>
      <w:t xml:space="preserve">Please </w:t>
    </w:r>
    <w:r w:rsidR="00CB7FA9">
      <w:t xml:space="preserve">email </w:t>
    </w:r>
    <w:r>
      <w:t>completed</w:t>
    </w:r>
    <w:r w:rsidR="00870CF8">
      <w:t xml:space="preserve"> form to</w:t>
    </w:r>
    <w:hyperlink r:id="rId1" w:history="1">
      <w:r w:rsidR="00870CF8" w:rsidRPr="004B3110">
        <w:rPr>
          <w:rStyle w:val="Hyperlink"/>
        </w:rPr>
        <w:t xml:space="preserve">     fivestartherapy5@gmail.co.uk</w:t>
      </w:r>
    </w:hyperlink>
    <w:r w:rsidR="00E0493F">
      <w:tab/>
      <w:t xml:space="preserve">Five </w:t>
    </w:r>
    <w:r w:rsidR="00A17380">
      <w:t>Star Therapy</w:t>
    </w:r>
  </w:p>
  <w:p w14:paraId="02FEB8DE" w14:textId="77777777" w:rsidR="0099566C" w:rsidRDefault="0099566C">
    <w:pPr>
      <w:pStyle w:val="Header"/>
    </w:pPr>
  </w:p>
  <w:p w14:paraId="5336E7ED" w14:textId="77777777" w:rsidR="00622F20" w:rsidRDefault="00622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CB9"/>
    <w:multiLevelType w:val="multilevel"/>
    <w:tmpl w:val="CC2C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7B0E"/>
    <w:multiLevelType w:val="multilevel"/>
    <w:tmpl w:val="340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95A5F"/>
    <w:multiLevelType w:val="multilevel"/>
    <w:tmpl w:val="70BC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44936"/>
    <w:multiLevelType w:val="multilevel"/>
    <w:tmpl w:val="A17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0171"/>
    <w:multiLevelType w:val="multilevel"/>
    <w:tmpl w:val="02A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C0E40"/>
    <w:multiLevelType w:val="multilevel"/>
    <w:tmpl w:val="99B8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72C2E"/>
    <w:multiLevelType w:val="multilevel"/>
    <w:tmpl w:val="4D0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555DB"/>
    <w:multiLevelType w:val="multilevel"/>
    <w:tmpl w:val="D60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635BD"/>
    <w:multiLevelType w:val="multilevel"/>
    <w:tmpl w:val="A762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95CA6"/>
    <w:multiLevelType w:val="multilevel"/>
    <w:tmpl w:val="48F8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936AB"/>
    <w:multiLevelType w:val="multilevel"/>
    <w:tmpl w:val="D43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668D0"/>
    <w:multiLevelType w:val="multilevel"/>
    <w:tmpl w:val="633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04640">
    <w:abstractNumId w:val="0"/>
  </w:num>
  <w:num w:numId="2" w16cid:durableId="993877923">
    <w:abstractNumId w:val="7"/>
  </w:num>
  <w:num w:numId="3" w16cid:durableId="1685664406">
    <w:abstractNumId w:val="10"/>
  </w:num>
  <w:num w:numId="4" w16cid:durableId="795417968">
    <w:abstractNumId w:val="8"/>
  </w:num>
  <w:num w:numId="5" w16cid:durableId="38477161">
    <w:abstractNumId w:val="9"/>
  </w:num>
  <w:num w:numId="6" w16cid:durableId="314577635">
    <w:abstractNumId w:val="1"/>
  </w:num>
  <w:num w:numId="7" w16cid:durableId="674771315">
    <w:abstractNumId w:val="6"/>
  </w:num>
  <w:num w:numId="8" w16cid:durableId="1735621519">
    <w:abstractNumId w:val="3"/>
  </w:num>
  <w:num w:numId="9" w16cid:durableId="1638603044">
    <w:abstractNumId w:val="11"/>
  </w:num>
  <w:num w:numId="10" w16cid:durableId="1735010343">
    <w:abstractNumId w:val="5"/>
  </w:num>
  <w:num w:numId="11" w16cid:durableId="1299069862">
    <w:abstractNumId w:val="4"/>
  </w:num>
  <w:num w:numId="12" w16cid:durableId="188128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9D"/>
    <w:rsid w:val="00026A4C"/>
    <w:rsid w:val="000625B1"/>
    <w:rsid w:val="00091EFB"/>
    <w:rsid w:val="000B1400"/>
    <w:rsid w:val="000E4BAD"/>
    <w:rsid w:val="001507EF"/>
    <w:rsid w:val="00162DF8"/>
    <w:rsid w:val="001C6BC9"/>
    <w:rsid w:val="00290647"/>
    <w:rsid w:val="00290AA8"/>
    <w:rsid w:val="00294114"/>
    <w:rsid w:val="002B3A98"/>
    <w:rsid w:val="002B6651"/>
    <w:rsid w:val="00351BC4"/>
    <w:rsid w:val="00387496"/>
    <w:rsid w:val="003D6A52"/>
    <w:rsid w:val="004231EF"/>
    <w:rsid w:val="00431FFB"/>
    <w:rsid w:val="004C5AA4"/>
    <w:rsid w:val="004D2C9D"/>
    <w:rsid w:val="004E0DE1"/>
    <w:rsid w:val="004E64AA"/>
    <w:rsid w:val="00513AAB"/>
    <w:rsid w:val="00523312"/>
    <w:rsid w:val="00576A89"/>
    <w:rsid w:val="00577231"/>
    <w:rsid w:val="00585547"/>
    <w:rsid w:val="00586326"/>
    <w:rsid w:val="005A3A13"/>
    <w:rsid w:val="00620DC1"/>
    <w:rsid w:val="00622F20"/>
    <w:rsid w:val="00633DE8"/>
    <w:rsid w:val="00643CC5"/>
    <w:rsid w:val="00647CB0"/>
    <w:rsid w:val="0066213C"/>
    <w:rsid w:val="006B461A"/>
    <w:rsid w:val="006E5E06"/>
    <w:rsid w:val="00742476"/>
    <w:rsid w:val="007503E1"/>
    <w:rsid w:val="00761C8F"/>
    <w:rsid w:val="00773EF6"/>
    <w:rsid w:val="007814B1"/>
    <w:rsid w:val="007C315B"/>
    <w:rsid w:val="007C35A8"/>
    <w:rsid w:val="00830047"/>
    <w:rsid w:val="00870CF8"/>
    <w:rsid w:val="008771F2"/>
    <w:rsid w:val="008F34BF"/>
    <w:rsid w:val="00931501"/>
    <w:rsid w:val="00942701"/>
    <w:rsid w:val="009651C2"/>
    <w:rsid w:val="00976F83"/>
    <w:rsid w:val="0099566C"/>
    <w:rsid w:val="00996DC6"/>
    <w:rsid w:val="00A17380"/>
    <w:rsid w:val="00A646AC"/>
    <w:rsid w:val="00AA2BF2"/>
    <w:rsid w:val="00B334D7"/>
    <w:rsid w:val="00B66A57"/>
    <w:rsid w:val="00BB25C6"/>
    <w:rsid w:val="00C33C8E"/>
    <w:rsid w:val="00C62656"/>
    <w:rsid w:val="00C659A6"/>
    <w:rsid w:val="00C747B9"/>
    <w:rsid w:val="00C80F1D"/>
    <w:rsid w:val="00CB7FA9"/>
    <w:rsid w:val="00D55B2F"/>
    <w:rsid w:val="00D67F7E"/>
    <w:rsid w:val="00D812FE"/>
    <w:rsid w:val="00D83357"/>
    <w:rsid w:val="00D92F2C"/>
    <w:rsid w:val="00E0493F"/>
    <w:rsid w:val="00E10614"/>
    <w:rsid w:val="00EC6060"/>
    <w:rsid w:val="00EF7186"/>
    <w:rsid w:val="00F17DDB"/>
    <w:rsid w:val="00F21470"/>
    <w:rsid w:val="00F328DC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33CF3"/>
  <w15:chartTrackingRefBased/>
  <w15:docId w15:val="{22459666-0558-4CD7-8FBA-0BB55B11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2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2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D2C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CC5"/>
  </w:style>
  <w:style w:type="paragraph" w:styleId="Footer">
    <w:name w:val="footer"/>
    <w:basedOn w:val="Normal"/>
    <w:link w:val="FooterChar"/>
    <w:uiPriority w:val="99"/>
    <w:unhideWhenUsed/>
    <w:rsid w:val="0064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CC5"/>
  </w:style>
  <w:style w:type="character" w:styleId="Hyperlink">
    <w:name w:val="Hyperlink"/>
    <w:basedOn w:val="DefaultParagraphFont"/>
    <w:uiPriority w:val="99"/>
    <w:unhideWhenUsed/>
    <w:rsid w:val="00E04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%20%20%20%20fivestartherapy5@g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8</Pages>
  <Words>1428</Words>
  <Characters>7569</Characters>
  <Application>Microsoft Office Word</Application>
  <DocSecurity>0</DocSecurity>
  <Lines>329</Lines>
  <Paragraphs>195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Star Therapy</dc:title>
  <dc:subject/>
  <dc:creator>harmesh janagal</dc:creator>
  <cp:keywords/>
  <dc:description/>
  <cp:lastModifiedBy>harmesh janagal</cp:lastModifiedBy>
  <cp:revision>76</cp:revision>
  <dcterms:created xsi:type="dcterms:W3CDTF">2026-01-22T11:10:00Z</dcterms:created>
  <dcterms:modified xsi:type="dcterms:W3CDTF">2026-03-14T21:50:00Z</dcterms:modified>
</cp:coreProperties>
</file>